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1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Contrato No. 4162.010.26.1.2927-2025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completo del contratista: MANUEL SALVADOR OLAYA HENAO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Documento de identificación: 16.707.661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21/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Valor inicial del contrato: Es hasta por la suma de TRES MILLONES DOSCIENTOS SETENTA Y SEIS MIL PESOS M/CTE ($3.276.000)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1075790100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8823456332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18/09/2025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AGOSTO DE 2025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financiero y contable:  El contratista paga por fuera de los tiempos establecidos. El contratista  adjunta seguridad social del mes de agosto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Mediante el presente documento a continuación relaciono las actividades realizadas según el contrato de Prestación de Servicios No 4162.010.26.1.2927-2025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realizó formato de sesiones de clase del programa deporvida de la comuna 4,en la disciplina de futbol sala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Durante este periodo,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7">
            <w:pPr>
              <w:widowControl w:val="0"/>
              <w:tabs>
                <w:tab w:val="left" w:leader="none" w:pos="868"/>
              </w:tabs>
              <w:ind w:right="8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 asistió a capacitación el 09 de septiembre de 2025 del programa deporvida  en el coliseo de la unión  donde se trato sobre temas técnicos de la disciplina futbol sala.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A">
            <w:pPr>
              <w:widowControl w:val="0"/>
              <w:tabs>
                <w:tab w:val="left" w:leader="none" w:pos="868"/>
              </w:tabs>
              <w:ind w:right="8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 brindó apoyo sobre  temas de inteligencia interpersonal.</w:t>
            </w:r>
          </w:p>
          <w:p w:rsidR="00000000" w:rsidDel="00000000" w:rsidP="00000000" w:rsidRDefault="00000000" w:rsidRPr="00000000" w14:paraId="0000008B">
            <w:pPr>
              <w:widowControl w:val="0"/>
              <w:tabs>
                <w:tab w:val="left" w:leader="none" w:pos="868"/>
              </w:tabs>
              <w:ind w:right="8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el 16 de septiembre de 2025 del programa deporvida  en el coliseo miguel calero 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realizó las sesiones de entrenamiento en el  barrio calima con los beneficiarios de la comuna 4 en la disciplina de fútbol sala.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single"/>
                  <w:rtl w:val="0"/>
                </w:rPr>
                <w:t xml:space="preserve">https://drive.google.com/drive/folders/1pb-qzmvOISJeRy7ES6KqcBdhbg4nVMmn?usp=drive_link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18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18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por parte de la ALCALDÍA DE SANTIAGO DE CALI - SECRETARÍA</w:t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 DEPORTE Y LA RECREACION, de los servicios prestados pactados en el contrato   No 4162.010.26.1.2927-2025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hace entrega del informe de gestión de este contrato y del Back 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 El contratista se compromete a pagar dentro de los tiempos establecidos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sept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B8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  <w:rPr>
      <w:sz w:val="24"/>
      <w:szCs w:val="24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selectable-text" w:customStyle="1">
    <w:name w:val="selectable-text"/>
    <w:basedOn w:val="Fuentedeprrafopredeter"/>
    <w:rsid w:val="00973AF9"/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464EF6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pb-qzmvOISJeRy7ES6KqcBdhbg4nVMmn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otBaBGYYWk3GZOV6wrpamA8s7Q==">CgMxLjA4AHIhMWFOQjBLODB5cTlUS1F3NDZ6UlZ4aDIzTWtDbGNvbkZL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2025-08-31T17:52:00Z</dcterms:created>
  <dc:creator>LEYDHER</dc:creator>
</cp:coreProperties>
</file>